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0B577" w14:textId="77777777" w:rsidR="00C828D1" w:rsidRDefault="009A031C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70DE6F78" w14:textId="728A1922" w:rsidR="00C828D1" w:rsidRDefault="00C828D1" w:rsidP="009E0777">
      <w:pPr>
        <w:spacing w:after="377" w:line="259" w:lineRule="auto"/>
        <w:ind w:left="0" w:right="0" w:firstLine="0"/>
        <w:jc w:val="center"/>
      </w:pPr>
    </w:p>
    <w:p w14:paraId="5FAB7EA5" w14:textId="6DEE8E75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en español: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[Título del </w:t>
      </w:r>
      <w:r w:rsidR="005752CF">
        <w:rPr>
          <w:rFonts w:ascii="Times New Roman" w:eastAsia="Calibri" w:hAnsi="Times New Roman" w:cs="Times New Roman"/>
          <w:kern w:val="0"/>
          <w:szCs w:val="22"/>
          <w14:ligatures w14:val="none"/>
        </w:rPr>
        <w:t>artículo original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]</w:t>
      </w:r>
    </w:p>
    <w:p w14:paraId="5126664B" w14:textId="071E1420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en inglés: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[</w:t>
      </w:r>
      <w:r w:rsidR="00EA3BDA">
        <w:rPr>
          <w:rFonts w:ascii="Times New Roman" w:eastAsia="Calibri" w:hAnsi="Times New Roman" w:cs="Times New Roman"/>
          <w:kern w:val="0"/>
          <w:szCs w:val="22"/>
          <w14:ligatures w14:val="none"/>
        </w:rPr>
        <w:t>O</w:t>
      </w:r>
      <w:r w:rsidR="005752CF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riginal </w:t>
      </w:r>
      <w:proofErr w:type="spellStart"/>
      <w:r w:rsidR="005752CF">
        <w:rPr>
          <w:rFonts w:ascii="Times New Roman" w:eastAsia="Calibri" w:hAnsi="Times New Roman" w:cs="Times New Roman"/>
          <w:kern w:val="0"/>
          <w:szCs w:val="22"/>
          <w14:ligatures w14:val="none"/>
        </w:rPr>
        <w:t>artic</w:t>
      </w:r>
      <w:r w:rsidR="00EA3BDA">
        <w:rPr>
          <w:rFonts w:ascii="Times New Roman" w:eastAsia="Calibri" w:hAnsi="Times New Roman" w:cs="Times New Roman"/>
          <w:kern w:val="0"/>
          <w:szCs w:val="22"/>
          <w14:ligatures w14:val="none"/>
        </w:rPr>
        <w:t>le</w:t>
      </w:r>
      <w:proofErr w:type="spellEnd"/>
      <w:r w:rsidR="00EA3BDA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Title</w:t>
      </w:r>
      <w:r w:rsidR="00EA3BDA"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]</w:t>
      </w:r>
    </w:p>
    <w:p w14:paraId="492F29BB" w14:textId="77777777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abreviado: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[Máximo 50 caracteres, incluidos los espacios]</w:t>
      </w:r>
    </w:p>
    <w:p w14:paraId="27CB2439" w14:textId="77777777" w:rsidR="00C828D1" w:rsidRPr="009E0777" w:rsidRDefault="009A031C" w:rsidP="009E0777">
      <w:pPr>
        <w:spacing w:after="0" w:line="259" w:lineRule="auto"/>
        <w:ind w:left="0" w:right="1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</w:p>
    <w:p w14:paraId="5D2FF661" w14:textId="77777777" w:rsidR="00EA1EC6" w:rsidRPr="009E0777" w:rsidRDefault="009A031C" w:rsidP="009E0777">
      <w:pPr>
        <w:pStyle w:val="Ttulo2"/>
        <w:spacing w:after="120"/>
        <w:jc w:val="both"/>
        <w:rPr>
          <w:rFonts w:ascii="Times New Roman" w:eastAsia="Calibri" w:hAnsi="Times New Roman" w:cs="Times New Roman"/>
          <w:b/>
          <w:bCs/>
          <w:i/>
          <w:color w:val="000000"/>
          <w:kern w:val="0"/>
          <w:sz w:val="24"/>
          <w:szCs w:val="24"/>
          <w14:ligatures w14:val="none"/>
        </w:rPr>
      </w:pPr>
      <w:r w:rsidRPr="009E0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1EC6" w:rsidRPr="009E0777">
        <w:rPr>
          <w:rFonts w:ascii="Times New Roman" w:eastAsia="Calibri" w:hAnsi="Times New Roman" w:cs="Times New Roman"/>
          <w:b/>
          <w:bCs/>
          <w:i/>
          <w:color w:val="000000"/>
          <w:kern w:val="0"/>
          <w:sz w:val="24"/>
          <w:szCs w:val="24"/>
          <w14:ligatures w14:val="none"/>
        </w:rPr>
        <w:t>Autores y afiliaciones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1473"/>
        <w:gridCol w:w="1240"/>
        <w:gridCol w:w="1640"/>
        <w:gridCol w:w="1414"/>
        <w:gridCol w:w="921"/>
        <w:gridCol w:w="783"/>
        <w:gridCol w:w="1399"/>
      </w:tblGrid>
      <w:tr w:rsidR="00EA1EC6" w:rsidRPr="009E0777" w14:paraId="1EA9F9F4" w14:textId="77777777" w:rsidTr="00F268FD">
        <w:trPr>
          <w:tblHeader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0BDD2E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N.º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30DD7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Nombre completo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AC0694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Grado académico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51D0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Departamento / facultad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B77765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Universidad o institución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6C666F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Ciudad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29D32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País</w:t>
            </w: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755E2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ORCID</w:t>
            </w:r>
          </w:p>
        </w:tc>
      </w:tr>
      <w:tr w:rsidR="00EA1EC6" w:rsidRPr="009E0777" w14:paraId="284AA19A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E6BBD0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C000E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EFEFA5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C9503A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179F4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566E4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9105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44DFC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A1EC6" w:rsidRPr="009E0777" w14:paraId="6ACCA080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65A99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6E8EA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2714F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A1ADB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2A41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DF94C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41A483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510F8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A1EC6" w:rsidRPr="009E0777" w14:paraId="7A2ABBCE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64A22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C6C91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1DC09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731C8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A4A8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AABF1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71B43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1B7A2C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473B529" w14:textId="77777777" w:rsidR="00EA1EC6" w:rsidRPr="009E0777" w:rsidRDefault="00EA1EC6" w:rsidP="009E0777">
      <w:pPr>
        <w:spacing w:after="120" w:line="480" w:lineRule="atLeast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5F9D250" w14:textId="77777777" w:rsidR="00EA1EC6" w:rsidRPr="009E0777" w:rsidRDefault="00EA1EC6" w:rsidP="009E0777">
      <w:pPr>
        <w:spacing w:before="240" w:after="120" w:line="240" w:lineRule="auto"/>
        <w:ind w:left="0" w:right="0" w:firstLine="0"/>
        <w:jc w:val="both"/>
        <w:outlineLvl w:val="1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  <w:t>Autor de correspondencia</w:t>
      </w:r>
    </w:p>
    <w:p w14:paraId="0C0640E6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Nombre: </w:t>
      </w:r>
    </w:p>
    <w:p w14:paraId="66F47884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Correo electrónico: </w:t>
      </w:r>
    </w:p>
    <w:p w14:paraId="4BC04C4D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Teléfono de contacto: </w:t>
      </w:r>
    </w:p>
    <w:p w14:paraId="373976E6" w14:textId="2B3BF27A" w:rsidR="00C828D1" w:rsidRPr="009E0777" w:rsidRDefault="00C828D1" w:rsidP="009E0777">
      <w:pPr>
        <w:spacing w:after="0" w:line="259" w:lineRule="auto"/>
        <w:ind w:left="0" w:right="1" w:firstLine="0"/>
        <w:jc w:val="both"/>
        <w:rPr>
          <w:rFonts w:ascii="Times New Roman" w:hAnsi="Times New Roman" w:cs="Times New Roman"/>
        </w:rPr>
      </w:pPr>
    </w:p>
    <w:p w14:paraId="74759EBF" w14:textId="554FD4DE" w:rsidR="00C828D1" w:rsidRPr="009E0777" w:rsidRDefault="00C828D1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</w:p>
    <w:p w14:paraId="5F57EA63" w14:textId="1AFB7377" w:rsidR="00C828D1" w:rsidRPr="009E0777" w:rsidRDefault="009A031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Resumen en español:</w:t>
      </w:r>
      <w:r w:rsidRPr="009E0777">
        <w:rPr>
          <w:rFonts w:ascii="Times New Roman" w:hAnsi="Times New Roman" w:cs="Times New Roman"/>
        </w:rPr>
        <w:t xml:space="preserve"> </w:t>
      </w:r>
    </w:p>
    <w:p w14:paraId="4AC7D279" w14:textId="77777777" w:rsidR="00C828D1" w:rsidRPr="009E0777" w:rsidRDefault="009A031C" w:rsidP="009E0777">
      <w:pPr>
        <w:numPr>
          <w:ilvl w:val="1"/>
          <w:numId w:val="2"/>
        </w:numPr>
        <w:spacing w:after="17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Longitud: entre 150-250 palabras. </w:t>
      </w:r>
    </w:p>
    <w:p w14:paraId="6EE2451F" w14:textId="77777777" w:rsidR="00C828D1" w:rsidRPr="009E0777" w:rsidRDefault="009A031C" w:rsidP="009E0777">
      <w:pPr>
        <w:numPr>
          <w:ilvl w:val="1"/>
          <w:numId w:val="2"/>
        </w:numPr>
        <w:spacing w:after="168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Formato estructurado si es un artículo original. </w:t>
      </w:r>
    </w:p>
    <w:p w14:paraId="0A2A99F1" w14:textId="77777777" w:rsidR="00286FB9" w:rsidRPr="009E0777" w:rsidRDefault="00286FB9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  <w:b/>
        </w:rPr>
      </w:pPr>
    </w:p>
    <w:p w14:paraId="798295F1" w14:textId="64D63E8D" w:rsidR="00C828D1" w:rsidRPr="009E0777" w:rsidRDefault="009A031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Palabras clave en español </w:t>
      </w:r>
    </w:p>
    <w:p w14:paraId="21BF3D1B" w14:textId="77777777" w:rsidR="00C828D1" w:rsidRPr="009E0777" w:rsidRDefault="009A031C" w:rsidP="009E0777">
      <w:pPr>
        <w:ind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Palabras clave: Palabras clave / Palabras clave / Palabras clave / Palabras clave / Palabras clave. </w:t>
      </w:r>
    </w:p>
    <w:p w14:paraId="409806B5" w14:textId="77777777" w:rsidR="00C828D1" w:rsidRPr="009E0777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 </w:t>
      </w:r>
    </w:p>
    <w:p w14:paraId="234615B0" w14:textId="566A9BFA" w:rsidR="00C828D1" w:rsidRPr="009E0777" w:rsidRDefault="00E5072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proofErr w:type="spellStart"/>
      <w:r w:rsidRPr="009E0777">
        <w:rPr>
          <w:rFonts w:ascii="Times New Roman" w:hAnsi="Times New Roman" w:cs="Times New Roman"/>
          <w:b/>
        </w:rPr>
        <w:t>Abstract</w:t>
      </w:r>
      <w:proofErr w:type="spellEnd"/>
    </w:p>
    <w:p w14:paraId="52BAC2CC" w14:textId="77777777" w:rsidR="00C828D1" w:rsidRPr="009E0777" w:rsidRDefault="009A031C" w:rsidP="009E0777">
      <w:pPr>
        <w:numPr>
          <w:ilvl w:val="1"/>
          <w:numId w:val="2"/>
        </w:numPr>
        <w:spacing w:after="17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Longitud: entre 150-250 palabras. </w:t>
      </w:r>
    </w:p>
    <w:p w14:paraId="61CFFF59" w14:textId="77777777" w:rsidR="00C828D1" w:rsidRPr="009E0777" w:rsidRDefault="009A031C" w:rsidP="009E0777">
      <w:pPr>
        <w:numPr>
          <w:ilvl w:val="1"/>
          <w:numId w:val="2"/>
        </w:numPr>
        <w:spacing w:after="170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Formato estructurado si es un artículo original. </w:t>
      </w:r>
    </w:p>
    <w:p w14:paraId="0383E11D" w14:textId="62D822F5" w:rsidR="00C828D1" w:rsidRPr="009E0777" w:rsidRDefault="00E5072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proofErr w:type="spellStart"/>
      <w:r w:rsidRPr="009E0777">
        <w:rPr>
          <w:rFonts w:ascii="Times New Roman" w:hAnsi="Times New Roman" w:cs="Times New Roman"/>
          <w:b/>
        </w:rPr>
        <w:t>Keyword</w:t>
      </w:r>
      <w:proofErr w:type="spellEnd"/>
    </w:p>
    <w:p w14:paraId="755FB899" w14:textId="77777777" w:rsidR="00C828D1" w:rsidRPr="009E0777" w:rsidRDefault="009A031C" w:rsidP="009E0777">
      <w:pPr>
        <w:ind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lastRenderedPageBreak/>
        <w:t xml:space="preserve">Palabras clave: Palabras clave / Palabras clave / Palabras clave / Palabras clave / Palabras clave.  </w:t>
      </w:r>
    </w:p>
    <w:p w14:paraId="7439C615" w14:textId="77777777" w:rsidR="00C828D1" w:rsidRPr="009E0777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 </w:t>
      </w:r>
    </w:p>
    <w:p w14:paraId="6771013F" w14:textId="77777777" w:rsidR="00C828D1" w:rsidRDefault="009A031C" w:rsidP="009E0777">
      <w:pPr>
        <w:spacing w:after="0" w:line="259" w:lineRule="auto"/>
        <w:ind w:left="0" w:right="0" w:firstLine="0"/>
        <w:jc w:val="both"/>
        <w:rPr>
          <w:rFonts w:ascii="Times New Roman" w:eastAsia="Calibri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  <w:r w:rsidRPr="009E0777">
        <w:rPr>
          <w:rFonts w:ascii="Times New Roman" w:eastAsia="Calibri" w:hAnsi="Times New Roman" w:cs="Times New Roman"/>
        </w:rPr>
        <w:tab/>
        <w:t xml:space="preserve"> </w:t>
      </w:r>
    </w:p>
    <w:p w14:paraId="6229B446" w14:textId="77777777" w:rsidR="00306111" w:rsidRPr="009E0777" w:rsidRDefault="00306111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</w:p>
    <w:p w14:paraId="7549C432" w14:textId="77777777" w:rsidR="00C828D1" w:rsidRPr="00306111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  <w:b/>
          <w:bCs/>
        </w:rPr>
      </w:pPr>
      <w:r w:rsidRPr="00306111">
        <w:rPr>
          <w:rFonts w:ascii="Times New Roman" w:hAnsi="Times New Roman" w:cs="Times New Roman"/>
          <w:b/>
          <w:bCs/>
        </w:rPr>
        <w:t xml:space="preserve">Cuerpo del Manuscrito </w:t>
      </w:r>
    </w:p>
    <w:p w14:paraId="29F8AB1A" w14:textId="77777777" w:rsidR="00C828D1" w:rsidRPr="009E0777" w:rsidRDefault="009A031C" w:rsidP="009E0777">
      <w:pPr>
        <w:spacing w:after="1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</w:p>
    <w:p w14:paraId="43C8BE84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Introducción:</w:t>
      </w:r>
      <w:r w:rsidRPr="009E0777">
        <w:rPr>
          <w:rFonts w:ascii="Times New Roman" w:hAnsi="Times New Roman" w:cs="Times New Roman"/>
        </w:rPr>
        <w:t xml:space="preserve"> </w:t>
      </w:r>
    </w:p>
    <w:p w14:paraId="1628D06B" w14:textId="77777777" w:rsidR="00A22EC4" w:rsidRPr="009E0777" w:rsidRDefault="009A031C" w:rsidP="009E0777">
      <w:pPr>
        <w:numPr>
          <w:ilvl w:val="2"/>
          <w:numId w:val="1"/>
        </w:numPr>
        <w:spacing w:line="410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>Contexto y propósito del estudio.</w:t>
      </w:r>
    </w:p>
    <w:p w14:paraId="07419F08" w14:textId="5B278511" w:rsidR="00C828D1" w:rsidRPr="009E0777" w:rsidRDefault="009A031C" w:rsidP="009E0777">
      <w:pPr>
        <w:numPr>
          <w:ilvl w:val="2"/>
          <w:numId w:val="1"/>
        </w:numPr>
        <w:spacing w:line="410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Objetivos y preguntas abordadas. </w:t>
      </w:r>
    </w:p>
    <w:p w14:paraId="0AF9D45C" w14:textId="24F9B81A" w:rsidR="00572EE2" w:rsidRPr="00572EE2" w:rsidRDefault="009A031C" w:rsidP="00572EE2">
      <w:pPr>
        <w:numPr>
          <w:ilvl w:val="2"/>
          <w:numId w:val="1"/>
        </w:numPr>
        <w:spacing w:after="215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Resumen de la metodología y resultados principales. </w:t>
      </w:r>
    </w:p>
    <w:p w14:paraId="20152FE2" w14:textId="77777777" w:rsidR="00572EE2" w:rsidRPr="009E0777" w:rsidRDefault="00572EE2" w:rsidP="00572EE2">
      <w:pPr>
        <w:spacing w:after="215"/>
        <w:ind w:right="0"/>
        <w:jc w:val="both"/>
        <w:rPr>
          <w:rFonts w:ascii="Times New Roman" w:hAnsi="Times New Roman" w:cs="Times New Roman"/>
        </w:rPr>
      </w:pPr>
    </w:p>
    <w:p w14:paraId="4288C50E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Materiales y Métodos:</w:t>
      </w:r>
      <w:r w:rsidRPr="009E0777">
        <w:rPr>
          <w:rFonts w:ascii="Times New Roman" w:hAnsi="Times New Roman" w:cs="Times New Roman"/>
        </w:rPr>
        <w:t xml:space="preserve"> </w:t>
      </w:r>
    </w:p>
    <w:p w14:paraId="1A6D4A1C" w14:textId="2382F954" w:rsidR="00E531A4" w:rsidRDefault="00E531A4" w:rsidP="009E0777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Explicación el cómo se llevó a cabo el estudio</w:t>
      </w:r>
    </w:p>
    <w:p w14:paraId="6960692B" w14:textId="110F7E4F" w:rsidR="00E531A4" w:rsidRDefault="00E531A4" w:rsidP="009E0777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Población objetivo y su selección.</w:t>
      </w:r>
    </w:p>
    <w:p w14:paraId="45A53072" w14:textId="77777777" w:rsidR="00E531A4" w:rsidRDefault="00E531A4" w:rsidP="00E531A4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Selección del estudio (observacional, experimental, prospectivo o retrospectivo).</w:t>
      </w:r>
    </w:p>
    <w:p w14:paraId="40301F09" w14:textId="77777777" w:rsidR="00E531A4" w:rsidRDefault="00E531A4" w:rsidP="00E531A4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Definición de las variables evaluadas y métodos de medición.</w:t>
      </w:r>
    </w:p>
    <w:p w14:paraId="54F82F6F" w14:textId="77777777" w:rsidR="00E531A4" w:rsidRDefault="00E531A4" w:rsidP="00E531A4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Aplicación de procedimientos éticos (consentimiento informado).</w:t>
      </w:r>
    </w:p>
    <w:p w14:paraId="33F04B4B" w14:textId="20937B91" w:rsidR="00E531A4" w:rsidRPr="00E531A4" w:rsidRDefault="00E531A4" w:rsidP="00E531A4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E531A4">
        <w:rPr>
          <w:rFonts w:ascii="Times New Roman" w:hAnsi="Times New Roman" w:cs="Times New Roman"/>
        </w:rPr>
        <w:t>Herramientas o métodos para la aplicación del análisis estadístico.</w:t>
      </w:r>
    </w:p>
    <w:p w14:paraId="56C5F528" w14:textId="77777777" w:rsidR="00E531A4" w:rsidRPr="009E0777" w:rsidRDefault="00E531A4" w:rsidP="00224505">
      <w:pPr>
        <w:spacing w:after="213"/>
        <w:ind w:left="0" w:right="0" w:firstLine="0"/>
        <w:jc w:val="both"/>
        <w:rPr>
          <w:rFonts w:ascii="Times New Roman" w:hAnsi="Times New Roman" w:cs="Times New Roman"/>
        </w:rPr>
      </w:pPr>
    </w:p>
    <w:p w14:paraId="71841D03" w14:textId="21FE83A0" w:rsidR="00224505" w:rsidRPr="00224505" w:rsidRDefault="00224505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  <w:b/>
        </w:rPr>
      </w:pPr>
      <w:r w:rsidRPr="00224505">
        <w:rPr>
          <w:rFonts w:ascii="Times New Roman" w:hAnsi="Times New Roman" w:cs="Times New Roman"/>
          <w:b/>
        </w:rPr>
        <w:t>Desarrollo</w:t>
      </w:r>
    </w:p>
    <w:p w14:paraId="7F8BF17D" w14:textId="77777777" w:rsidR="00224505" w:rsidRPr="00224505" w:rsidRDefault="00224505" w:rsidP="00224505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224505">
        <w:rPr>
          <w:rFonts w:ascii="Times New Roman" w:hAnsi="Times New Roman" w:cs="Times New Roman"/>
        </w:rPr>
        <w:t>Presentar resultados del análisis y comparación con la literatura abarcada anteriormente.</w:t>
      </w:r>
    </w:p>
    <w:p w14:paraId="36BC368E" w14:textId="77777777" w:rsidR="00224505" w:rsidRPr="00224505" w:rsidRDefault="00224505" w:rsidP="00224505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224505">
        <w:rPr>
          <w:rFonts w:ascii="Times New Roman" w:hAnsi="Times New Roman" w:cs="Times New Roman"/>
        </w:rPr>
        <w:t>o Interpretación de los resultados, discusión el cómo afectan estos nuevos hallazgos al campo médico.</w:t>
      </w:r>
    </w:p>
    <w:p w14:paraId="4250E456" w14:textId="6D85C006" w:rsidR="00224505" w:rsidRDefault="00224505" w:rsidP="00224505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224505">
        <w:rPr>
          <w:rFonts w:ascii="Times New Roman" w:hAnsi="Times New Roman" w:cs="Times New Roman"/>
        </w:rPr>
        <w:t>o Reconocer y expresar las restricciones del estudio.</w:t>
      </w:r>
    </w:p>
    <w:p w14:paraId="3128A188" w14:textId="77777777" w:rsidR="00224505" w:rsidRPr="00224505" w:rsidRDefault="00224505" w:rsidP="00224505">
      <w:pPr>
        <w:spacing w:line="408" w:lineRule="auto"/>
        <w:ind w:left="1425" w:right="0" w:firstLine="0"/>
        <w:jc w:val="both"/>
        <w:rPr>
          <w:rFonts w:ascii="Times New Roman" w:hAnsi="Times New Roman" w:cs="Times New Roman"/>
        </w:rPr>
      </w:pPr>
    </w:p>
    <w:p w14:paraId="6CD20A91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Conclusión: </w:t>
      </w:r>
    </w:p>
    <w:p w14:paraId="72595B75" w14:textId="77777777" w:rsidR="00F84035" w:rsidRDefault="00F84035" w:rsidP="009E0777">
      <w:pPr>
        <w:numPr>
          <w:ilvl w:val="2"/>
          <w:numId w:val="1"/>
        </w:numPr>
        <w:spacing w:after="182"/>
        <w:ind w:right="0" w:hanging="360"/>
        <w:jc w:val="both"/>
        <w:rPr>
          <w:rFonts w:ascii="Times New Roman" w:hAnsi="Times New Roman" w:cs="Times New Roman"/>
        </w:rPr>
      </w:pPr>
      <w:r w:rsidRPr="00F84035">
        <w:rPr>
          <w:rFonts w:ascii="Times New Roman" w:hAnsi="Times New Roman" w:cs="Times New Roman"/>
        </w:rPr>
        <w:t>Sintetizar los resultados, su relevancia y abordar la respuesta a las preguntas planteadas.</w:t>
      </w:r>
    </w:p>
    <w:p w14:paraId="2E324425" w14:textId="77777777" w:rsidR="00F84035" w:rsidRDefault="00F84035" w:rsidP="00F84035">
      <w:pPr>
        <w:numPr>
          <w:ilvl w:val="2"/>
          <w:numId w:val="1"/>
        </w:numPr>
        <w:spacing w:after="216"/>
        <w:ind w:right="0" w:hanging="360"/>
        <w:jc w:val="both"/>
        <w:rPr>
          <w:rFonts w:ascii="Times New Roman" w:hAnsi="Times New Roman" w:cs="Times New Roman"/>
        </w:rPr>
      </w:pPr>
      <w:r w:rsidRPr="00F84035">
        <w:rPr>
          <w:rFonts w:ascii="Times New Roman" w:hAnsi="Times New Roman" w:cs="Times New Roman"/>
        </w:rPr>
        <w:lastRenderedPageBreak/>
        <w:t>Explicar por qué los resultados son significativos en el contexto científico.</w:t>
      </w:r>
    </w:p>
    <w:p w14:paraId="7C735E4A" w14:textId="667E993B" w:rsidR="00F84035" w:rsidRPr="000C39C9" w:rsidRDefault="00F84035" w:rsidP="000C39C9">
      <w:pPr>
        <w:numPr>
          <w:ilvl w:val="2"/>
          <w:numId w:val="1"/>
        </w:numPr>
        <w:spacing w:after="216"/>
        <w:ind w:right="0" w:hanging="360"/>
        <w:jc w:val="both"/>
        <w:rPr>
          <w:rFonts w:ascii="Times New Roman" w:hAnsi="Times New Roman" w:cs="Times New Roman"/>
        </w:rPr>
      </w:pPr>
      <w:r w:rsidRPr="00F84035">
        <w:rPr>
          <w:rFonts w:ascii="Times New Roman" w:hAnsi="Times New Roman" w:cs="Times New Roman"/>
        </w:rPr>
        <w:t>Propuestas de áreas de investigación futura.</w:t>
      </w:r>
    </w:p>
    <w:p w14:paraId="0852880E" w14:textId="77777777" w:rsidR="00F84035" w:rsidRPr="009E0777" w:rsidRDefault="00F84035" w:rsidP="00F84035">
      <w:pPr>
        <w:spacing w:after="216"/>
        <w:ind w:right="0"/>
        <w:jc w:val="both"/>
        <w:rPr>
          <w:rFonts w:ascii="Times New Roman" w:hAnsi="Times New Roman" w:cs="Times New Roman"/>
        </w:rPr>
      </w:pPr>
    </w:p>
    <w:p w14:paraId="4BECB905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Referencias: </w:t>
      </w:r>
    </w:p>
    <w:p w14:paraId="5B5BBEEB" w14:textId="04DD2D1B" w:rsidR="00C828D1" w:rsidRPr="001155A0" w:rsidRDefault="0089553B" w:rsidP="001155A0">
      <w:pPr>
        <w:pStyle w:val="Prrafodelista"/>
        <w:pBdr>
          <w:left w:val="single" w:sz="18" w:space="8" w:color="009FE3"/>
        </w:pBdr>
        <w:shd w:val="clear" w:color="auto" w:fill="E8F5FC"/>
        <w:spacing w:before="120" w:after="200" w:line="276" w:lineRule="auto"/>
        <w:ind w:left="10" w:right="20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Instrucción: </w:t>
      </w:r>
      <w:r w:rsidRPr="009E0777">
        <w:rPr>
          <w:rFonts w:ascii="Times New Roman" w:hAnsi="Times New Roman" w:cs="Times New Roman"/>
          <w:i/>
          <w:iCs/>
          <w:color w:val="4D4D4D"/>
        </w:rPr>
        <w:t xml:space="preserve">formato Vancouver, según las especificaciones de la revista. 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Para </w:t>
      </w:r>
      <w:r w:rsidR="0064676B">
        <w:rPr>
          <w:rFonts w:ascii="Times New Roman" w:hAnsi="Times New Roman" w:cs="Times New Roman"/>
          <w:b/>
          <w:bCs/>
          <w:i/>
          <w:iCs/>
          <w:color w:val="4D4D4D"/>
        </w:rPr>
        <w:t>las Revisiones Bibliográficas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 se admite un mínimo de 1</w:t>
      </w:r>
      <w:r w:rsidR="009E0777"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5 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y un máximo de </w:t>
      </w:r>
      <w:r w:rsidR="0064676B">
        <w:rPr>
          <w:rFonts w:ascii="Times New Roman" w:hAnsi="Times New Roman" w:cs="Times New Roman"/>
          <w:b/>
          <w:bCs/>
          <w:i/>
          <w:iCs/>
          <w:color w:val="4D4D4D"/>
        </w:rPr>
        <w:t>5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>0 referencias</w:t>
      </w:r>
      <w:r w:rsidRPr="009E0777">
        <w:rPr>
          <w:rFonts w:ascii="Times New Roman" w:hAnsi="Times New Roman" w:cs="Times New Roman"/>
          <w:i/>
          <w:iCs/>
          <w:color w:val="4D4D4D"/>
        </w:rPr>
        <w:t>. Numere las referencias en el orden en que se citan por primera vez en el texto, con números entre corchetes [1]. Incluya el DOI cuando exista.</w:t>
      </w:r>
    </w:p>
    <w:sectPr w:rsidR="00C828D1" w:rsidRPr="001155A0" w:rsidSect="004355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AC56A" w14:textId="77777777" w:rsidR="00692B38" w:rsidRDefault="00692B38" w:rsidP="0068286E">
      <w:pPr>
        <w:spacing w:after="0" w:line="240" w:lineRule="auto"/>
      </w:pPr>
      <w:r>
        <w:separator/>
      </w:r>
    </w:p>
  </w:endnote>
  <w:endnote w:type="continuationSeparator" w:id="0">
    <w:p w14:paraId="520B4B97" w14:textId="77777777" w:rsidR="00692B38" w:rsidRDefault="00692B38" w:rsidP="00682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3551" w14:textId="77777777" w:rsidR="0068286E" w:rsidRDefault="006828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9796" w14:textId="77777777" w:rsidR="0043551C" w:rsidRPr="00554E65" w:rsidRDefault="0043551C">
    <w:pPr>
      <w:pBdr>
        <w:top w:val="single" w:sz="12" w:space="4" w:color="009FE3"/>
      </w:pBdr>
      <w:jc w:val="right"/>
    </w:pPr>
    <w:r w:rsidRPr="00554E65">
      <w:rPr>
        <w:color w:val="4D4D4D"/>
        <w:szCs w:val="18"/>
      </w:rPr>
      <w:fldChar w:fldCharType="begin"/>
    </w:r>
    <w:r w:rsidRPr="00554E65">
      <w:rPr>
        <w:color w:val="4D4D4D"/>
        <w:szCs w:val="18"/>
      </w:rPr>
      <w:instrText>PAGE</w:instrText>
    </w:r>
    <w:r w:rsidRPr="00554E65">
      <w:rPr>
        <w:color w:val="4D4D4D"/>
        <w:szCs w:val="18"/>
      </w:rPr>
      <w:fldChar w:fldCharType="separate"/>
    </w:r>
    <w:r w:rsidRPr="00554E65">
      <w:rPr>
        <w:noProof/>
        <w:color w:val="4D4D4D"/>
        <w:szCs w:val="18"/>
      </w:rPr>
      <w:t>1</w:t>
    </w:r>
    <w:r w:rsidRPr="00554E65">
      <w:rPr>
        <w:color w:val="4D4D4D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6EB2" w14:textId="77777777" w:rsidR="0068286E" w:rsidRDefault="006828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07FDB" w14:textId="77777777" w:rsidR="00692B38" w:rsidRDefault="00692B38" w:rsidP="0068286E">
      <w:pPr>
        <w:spacing w:after="0" w:line="240" w:lineRule="auto"/>
      </w:pPr>
      <w:r>
        <w:separator/>
      </w:r>
    </w:p>
  </w:footnote>
  <w:footnote w:type="continuationSeparator" w:id="0">
    <w:p w14:paraId="61B5CF90" w14:textId="77777777" w:rsidR="00692B38" w:rsidRDefault="00692B38" w:rsidP="00682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FB70" w14:textId="77777777" w:rsidR="0068286E" w:rsidRDefault="006828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F544" w14:textId="77777777" w:rsidR="005752CF" w:rsidRPr="007919BF" w:rsidRDefault="005752CF" w:rsidP="007919BF">
    <w:pPr>
      <w:pStyle w:val="Encabezado"/>
      <w:jc w:val="right"/>
    </w:pPr>
    <w:r w:rsidRPr="007919BF">
      <w:rPr>
        <w:noProof/>
        <w:color w:val="7F7F7F"/>
        <w:sz w:val="16"/>
        <w:szCs w:val="16"/>
      </w:rPr>
      <w:drawing>
        <wp:inline distT="0" distB="0" distL="0" distR="0" wp14:anchorId="5EFF01CD" wp14:editId="77F4F5FA">
          <wp:extent cx="2152650" cy="628650"/>
          <wp:effectExtent l="0" t="0" r="0" b="0"/>
          <wp:docPr id="175025907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B5DC" w14:textId="77777777" w:rsidR="0068286E" w:rsidRDefault="00682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7F0A"/>
    <w:multiLevelType w:val="hybridMultilevel"/>
    <w:tmpl w:val="D80E1196"/>
    <w:lvl w:ilvl="0" w:tplc="0C103E1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3A0E863A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2E3FC6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6C8BB8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1CCBCA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D284D2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946774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82B8D6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F458F6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024D55"/>
    <w:multiLevelType w:val="hybridMultilevel"/>
    <w:tmpl w:val="D834CBC6"/>
    <w:lvl w:ilvl="0" w:tplc="FF2ABB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E469C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02F53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86A3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273E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946E4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7C55D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2050F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36F97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7123577">
    <w:abstractNumId w:val="0"/>
  </w:num>
  <w:num w:numId="2" w16cid:durableId="166758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8D1"/>
    <w:rsid w:val="000C39C9"/>
    <w:rsid w:val="001155A0"/>
    <w:rsid w:val="00175657"/>
    <w:rsid w:val="00224505"/>
    <w:rsid w:val="00286FB9"/>
    <w:rsid w:val="0030350A"/>
    <w:rsid w:val="00306111"/>
    <w:rsid w:val="0043551C"/>
    <w:rsid w:val="00572EE2"/>
    <w:rsid w:val="005752CF"/>
    <w:rsid w:val="0064676B"/>
    <w:rsid w:val="0068286E"/>
    <w:rsid w:val="00692B38"/>
    <w:rsid w:val="006B7568"/>
    <w:rsid w:val="007E4143"/>
    <w:rsid w:val="00835AB2"/>
    <w:rsid w:val="0089553B"/>
    <w:rsid w:val="009A031C"/>
    <w:rsid w:val="009E0777"/>
    <w:rsid w:val="00A22EC4"/>
    <w:rsid w:val="00B936A4"/>
    <w:rsid w:val="00C828D1"/>
    <w:rsid w:val="00D32A78"/>
    <w:rsid w:val="00E5072C"/>
    <w:rsid w:val="00E531A4"/>
    <w:rsid w:val="00EA1EC6"/>
    <w:rsid w:val="00EA3BDA"/>
    <w:rsid w:val="00EE7DFD"/>
    <w:rsid w:val="00F61FBE"/>
    <w:rsid w:val="00F8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14A4"/>
  <w15:docId w15:val="{061D8FC5-AED4-4C13-A08F-DD1EE086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0" w:lineRule="auto"/>
      <w:ind w:left="10" w:right="57" w:hanging="10"/>
    </w:pPr>
    <w:rPr>
      <w:rFonts w:ascii="Arial" w:eastAsia="Arial" w:hAnsi="Arial" w:cs="Arial"/>
      <w:color w:val="00000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1E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EA1EC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89553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828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286E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6828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286E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184364-34E1-4809-899C-4763AC3F10AC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effd2671-a392-4663-882f-44c80684bc3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386824-8f2e-491e-88a7-d1530e8d38c6">
      <Terms xmlns="http://schemas.microsoft.com/office/infopath/2007/PartnerControls"/>
    </lcf76f155ced4ddcb4097134ff3c332f>
    <TaxCatchAll xmlns="1a1eac5b-7642-4cb1-9e25-07b97bf6b7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80E4E7A3C82484695E323F2A663662D" ma:contentTypeVersion="13" ma:contentTypeDescription="Crear nuevo documento." ma:contentTypeScope="" ma:versionID="454200e4265fde8f50e9f177c4da1cde">
  <xsd:schema xmlns:xsd="http://www.w3.org/2001/XMLSchema" xmlns:xs="http://www.w3.org/2001/XMLSchema" xmlns:p="http://schemas.microsoft.com/office/2006/metadata/properties" xmlns:ns2="5b386824-8f2e-491e-88a7-d1530e8d38c6" xmlns:ns3="1a1eac5b-7642-4cb1-9e25-07b97bf6b78a" targetNamespace="http://schemas.microsoft.com/office/2006/metadata/properties" ma:root="true" ma:fieldsID="52cdb7e90d19b61547acb3ab930923d7" ns2:_="" ns3:_="">
    <xsd:import namespace="5b386824-8f2e-491e-88a7-d1530e8d38c6"/>
    <xsd:import namespace="1a1eac5b-7642-4cb1-9e25-07b97bf6b7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86824-8f2e-491e-88a7-d1530e8d3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c8d0584-61f4-49ad-8980-135f093d8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eac5b-7642-4cb1-9e25-07b97bf6b7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5ac00b5-0424-4b56-8dc8-b44eac1bdd6b}" ma:internalName="TaxCatchAll" ma:showField="CatchAllData" ma:web="1a1eac5b-7642-4cb1-9e25-07b97bf6b7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1B9E4E-F770-40EE-9097-BB131C9DE962}">
  <ds:schemaRefs>
    <ds:schemaRef ds:uri="http://schemas.microsoft.com/office/2006/metadata/properties"/>
    <ds:schemaRef ds:uri="http://schemas.microsoft.com/office/infopath/2007/PartnerControls"/>
    <ds:schemaRef ds:uri="5b386824-8f2e-491e-88a7-d1530e8d38c6"/>
    <ds:schemaRef ds:uri="1a1eac5b-7642-4cb1-9e25-07b97bf6b78a"/>
  </ds:schemaRefs>
</ds:datastoreItem>
</file>

<file path=customXml/itemProps2.xml><?xml version="1.0" encoding="utf-8"?>
<ds:datastoreItem xmlns:ds="http://schemas.openxmlformats.org/officeDocument/2006/customXml" ds:itemID="{7E1099FD-5318-4B7C-AFB9-6F589BB54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D0011-45E7-440E-A9EA-627F8FFB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86824-8f2e-491e-88a7-d1530e8d38c6"/>
    <ds:schemaRef ds:uri="1a1eac5b-7642-4cb1-9e25-07b97bf6b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María Valverde Martin</dc:creator>
  <cp:keywords/>
  <cp:lastModifiedBy>Monica Matarrita Céspedes</cp:lastModifiedBy>
  <cp:revision>2</cp:revision>
  <cp:lastPrinted>2026-10-12T18:33:00Z</cp:lastPrinted>
  <dcterms:created xsi:type="dcterms:W3CDTF">2026-10-20T21:20:00Z</dcterms:created>
  <dcterms:modified xsi:type="dcterms:W3CDTF">2026-10-20T21:20:00Z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0x010100480E4E7A3C82484695E323F2A663662D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